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line="360" w:lineRule="auto"/>
        <w:rPr>
          <w:rFonts w:ascii="Nunito" w:cs="Nunito" w:eastAsia="Nunito" w:hAnsi="Nunito"/>
          <w:b w:val="1"/>
          <w:color w:val="2a2c5c"/>
          <w:sz w:val="36"/>
          <w:szCs w:val="36"/>
        </w:rPr>
      </w:pPr>
      <w:r w:rsidDel="00000000" w:rsidR="00000000" w:rsidRPr="00000000">
        <w:rPr>
          <w:rFonts w:ascii="Nunito" w:cs="Nunito" w:eastAsia="Nunito" w:hAnsi="Nunito"/>
          <w:b w:val="1"/>
          <w:color w:val="2a2c5c"/>
          <w:sz w:val="36"/>
          <w:szCs w:val="36"/>
          <w:rtl w:val="0"/>
        </w:rPr>
        <w:t xml:space="preserve">Les Aventures d’Alice au pays des merveilles - Lewis Carroll</w:t>
      </w:r>
    </w:p>
    <w:p w:rsidR="00000000" w:rsidDel="00000000" w:rsidP="00000000" w:rsidRDefault="00000000" w:rsidRPr="00000000" w14:paraId="00000002">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Par une chaude journée ensoleillée, Alice s’ennuyait dans son jardin avec sa sœur.</w:t>
      </w:r>
    </w:p>
    <w:p w:rsidR="00000000" w:rsidDel="00000000" w:rsidP="00000000" w:rsidRDefault="00000000" w:rsidRPr="00000000" w14:paraId="00000003">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04">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Elle aperçoit alors un lapin blanc très pressé qui passe devant elle. Alice le suit dans un terrier. Au bout d’un tunnel, elle tombe dans un trou très profond pendant très longtemps.</w:t>
      </w:r>
    </w:p>
    <w:p w:rsidR="00000000" w:rsidDel="00000000" w:rsidP="00000000" w:rsidRDefault="00000000" w:rsidRPr="00000000" w14:paraId="00000005">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06">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Au fond du trou, Alice trouve une toute petite porte.</w:t>
      </w:r>
    </w:p>
    <w:p w:rsidR="00000000" w:rsidDel="00000000" w:rsidP="00000000" w:rsidRDefault="00000000" w:rsidRPr="00000000" w14:paraId="00000007">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Elle est si petite qu’elle ne peut pas la franchir.</w:t>
      </w:r>
    </w:p>
    <w:p w:rsidR="00000000" w:rsidDel="00000000" w:rsidP="00000000" w:rsidRDefault="00000000" w:rsidRPr="00000000" w14:paraId="00000008">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09">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Regardant autour d’elle, Alice trouve sur la table une bouteille avec une étiquette sur laquelle est écrit : « BUVEZ-MOI ». Curieuse, elle décide de goûter ce qu’elle contient.</w:t>
      </w:r>
    </w:p>
    <w:p w:rsidR="00000000" w:rsidDel="00000000" w:rsidP="00000000" w:rsidRDefault="00000000" w:rsidRPr="00000000" w14:paraId="0000000A">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0B">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Alice se sent bizarre, elle rétrécit. Malheureusement, la clé de la porte est restée sur la table. Alice ne peut plus l’atteindre car elle est devenue trop petite. Elle trouve alors un gâteau. « MANGEZ-MOI », dit la légende. Alice mange un morceau du gâteau. Soudain, elle grandit jusqu’au plafond. Elle attrape la clé, mais elle ne peut plus passer la porte.</w:t>
      </w:r>
    </w:p>
    <w:p w:rsidR="00000000" w:rsidDel="00000000" w:rsidP="00000000" w:rsidRDefault="00000000" w:rsidRPr="00000000" w14:paraId="0000000C">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0D">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0E">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Coincée dans le terrier, Alice se met à pleurer. Ses grosses larmes tombent sur le sol et elles forment petit à petit une mer de larmes. Le Lapin lui donne un éventail, et Alice rapetisse de nouveau. Elle tombe alors dans l’eau, mais heureusement elle sait nager. Grâce à une souris, elle réussit à rejoindre la rive, suivie par de nombreux animaux.</w:t>
      </w:r>
    </w:p>
    <w:p w:rsidR="00000000" w:rsidDel="00000000" w:rsidP="00000000" w:rsidRDefault="00000000" w:rsidRPr="00000000" w14:paraId="0000000F">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10">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Alice rencontre de nouveau le Lapin blanc, qui la laisse entrer dans sa maison. Dans une petite chambre bien rangée, Alice trouve une nouvelle bouteille. Curieuse, elle décide de la boire. Elle grandit tellement qu’elle se retrouve coincée dans la maison et ne peut plus sortir.</w:t>
      </w:r>
    </w:p>
    <w:p w:rsidR="00000000" w:rsidDel="00000000" w:rsidP="00000000" w:rsidRDefault="00000000" w:rsidRPr="00000000" w14:paraId="00000011">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12">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Alice demande de l’aide, mais les animaux de la forêt lui lancent des pierres. Très surprise, elle s’aperçoit que les pierres se transforment en gâteaux lorsqu’elles touchent le sol. Elle mange alors un gâteau et rétrécit à nouveau.</w:t>
      </w:r>
    </w:p>
    <w:p w:rsidR="00000000" w:rsidDel="00000000" w:rsidP="00000000" w:rsidRDefault="00000000" w:rsidRPr="00000000" w14:paraId="00000013">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14">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Elle se sauve et court à toute vitesse dans les bois.</w:t>
      </w:r>
    </w:p>
    <w:p w:rsidR="00000000" w:rsidDel="00000000" w:rsidP="00000000" w:rsidRDefault="00000000" w:rsidRPr="00000000" w14:paraId="00000015">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16">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Elle rencontre dans la forêt une grosse Chenille bleue, assise sur un champignon. La Chenille lui explique enfin comment contrôler la façon dont elle grandit et rétrécit. Un côté du champignon fait grandir, tandis qu’il faut manger l’autre côté du champignon pour rapetisser.</w:t>
      </w:r>
    </w:p>
    <w:p w:rsidR="00000000" w:rsidDel="00000000" w:rsidP="00000000" w:rsidRDefault="00000000" w:rsidRPr="00000000" w14:paraId="00000017">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18">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Désormais à la bonne taille, Alice rencontre le chat du Cheshire, et lui demande son chemin. Le chat explique à Alice que le Pays des Merveilles est un endroit extraordinaire. « Tout le monde est fou ici », dit-il.</w:t>
      </w:r>
    </w:p>
    <w:p w:rsidR="00000000" w:rsidDel="00000000" w:rsidP="00000000" w:rsidRDefault="00000000" w:rsidRPr="00000000" w14:paraId="00000019">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1A">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Le chat disparaît, et Alice ne voit plus que son sourire.</w:t>
      </w:r>
    </w:p>
    <w:p w:rsidR="00000000" w:rsidDel="00000000" w:rsidP="00000000" w:rsidRDefault="00000000" w:rsidRPr="00000000" w14:paraId="0000001B">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1C">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Elle continue d’explorer le Pays des Merveilles.</w:t>
      </w:r>
    </w:p>
    <w:p w:rsidR="00000000" w:rsidDel="00000000" w:rsidP="00000000" w:rsidRDefault="00000000" w:rsidRPr="00000000" w14:paraId="0000001D">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1E">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1F">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Sous un arbre, devant une maison, Alice rencontre le Lièvre de Mars, le Chapelier Fou et le Loir, qui sont assis à une grande table.</w:t>
      </w:r>
    </w:p>
    <w:p w:rsidR="00000000" w:rsidDel="00000000" w:rsidP="00000000" w:rsidRDefault="00000000" w:rsidRPr="00000000" w14:paraId="00000020">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21">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Elle décide de se joindre à eux sans y être invitée.</w:t>
      </w:r>
    </w:p>
    <w:p w:rsidR="00000000" w:rsidDel="00000000" w:rsidP="00000000" w:rsidRDefault="00000000" w:rsidRPr="00000000" w14:paraId="00000022">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23">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Elle apprend qu’ils sont piégés dans le temps et qu’ils doivent prendre le thé ensemble pour toujours, en guise de punition.</w:t>
      </w:r>
    </w:p>
    <w:p w:rsidR="00000000" w:rsidDel="00000000" w:rsidP="00000000" w:rsidRDefault="00000000" w:rsidRPr="00000000" w14:paraId="00000024">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25">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Comme ils sont grossiers avec elle, Alice décide de poursuivre son chemin.</w:t>
      </w:r>
    </w:p>
    <w:p w:rsidR="00000000" w:rsidDel="00000000" w:rsidP="00000000" w:rsidRDefault="00000000" w:rsidRPr="00000000" w14:paraId="00000026">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27">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Dans les bois, Alice trouve une nouvelle porte dans un arbre, et se retrouve de nouveau dans la grande salle. Cette fois-ci elle commence par prendre la clef, ouvre la porte,</w:t>
      </w:r>
    </w:p>
    <w:p w:rsidR="00000000" w:rsidDel="00000000" w:rsidP="00000000" w:rsidRDefault="00000000" w:rsidRPr="00000000" w14:paraId="00000028">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puis elle mange un morceau de champignon, et passe par la petite porte. De l’autre côté, Alice découvre un magnifique jardin.</w:t>
      </w:r>
    </w:p>
    <w:p w:rsidR="00000000" w:rsidDel="00000000" w:rsidP="00000000" w:rsidRDefault="00000000" w:rsidRPr="00000000" w14:paraId="00000029">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2A">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Trois jardiniers sont en train de peindre des roses blanches avec de la peinture rouge. Ils se sont trompés lorsqu’ils ont planté les rosiers. Ils craignent la reine, qui leur coupera la tête si elle s’en aperçoit.</w:t>
      </w:r>
    </w:p>
    <w:p w:rsidR="00000000" w:rsidDel="00000000" w:rsidP="00000000" w:rsidRDefault="00000000" w:rsidRPr="00000000" w14:paraId="0000002B">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2C">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L’un des jardiniers crie alors « la Reine ! la Reine ! » et tous se prosternent au sol. La Reine, le Roi et ses soldats et serviteurs défilent devant Alice. Ils ressemblent à des cartes à jouer ; ils représentent différents chiffres et nombres.</w:t>
      </w:r>
    </w:p>
    <w:p w:rsidR="00000000" w:rsidDel="00000000" w:rsidP="00000000" w:rsidRDefault="00000000" w:rsidRPr="00000000" w14:paraId="0000002D">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2E">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La Reine invite Alice à jouer au croquet, mais elle découvre rapidement que ce ne sont pas les règles ordinaires.</w:t>
      </w:r>
    </w:p>
    <w:p w:rsidR="00000000" w:rsidDel="00000000" w:rsidP="00000000" w:rsidRDefault="00000000" w:rsidRPr="00000000" w14:paraId="0000002F">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30">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Les maillets sont des flamants roses, et les boules sont des hérissons vivants.</w:t>
      </w:r>
    </w:p>
    <w:p w:rsidR="00000000" w:rsidDel="00000000" w:rsidP="00000000" w:rsidRDefault="00000000" w:rsidRPr="00000000" w14:paraId="00000031">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32">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La Reine organise un procès contre l’un des habitants du jardin : il est jugé pour avoir volé des tartes. Le Lapin blanc, le Chapelier fou, le Loir et le Chat, tous sont présents. La Reine veut décapiter l’homme, mais Alice le défend.</w:t>
      </w:r>
    </w:p>
    <w:p w:rsidR="00000000" w:rsidDel="00000000" w:rsidP="00000000" w:rsidRDefault="00000000" w:rsidRPr="00000000" w14:paraId="00000033">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34">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La reine est furieuse contre Alice. Elle ordonne de lui couper la tête !</w:t>
      </w:r>
    </w:p>
    <w:p w:rsidR="00000000" w:rsidDel="00000000" w:rsidP="00000000" w:rsidRDefault="00000000" w:rsidRPr="00000000" w14:paraId="00000035">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36">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Alice combat les soldats de la Reine de toutes ses forces. Elle recommence à grandir, et ils ont maintenant la taille d’un jeu de cartes.</w:t>
      </w:r>
    </w:p>
    <w:p w:rsidR="00000000" w:rsidDel="00000000" w:rsidP="00000000" w:rsidRDefault="00000000" w:rsidRPr="00000000" w14:paraId="00000037">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38">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Soudain, Alice se réveille en sursaut : « Oh, j’ai fait un rêve si curieux ! « dit-elle. Elle raconte tous les détails de son aventure à sa sœur.</w:t>
      </w:r>
    </w:p>
    <w:p w:rsidR="00000000" w:rsidDel="00000000" w:rsidP="00000000" w:rsidRDefault="00000000" w:rsidRPr="00000000" w14:paraId="00000039">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3A">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Il est déjà temps de rentrer à la maison. Alice se lève et s’en va, encore surprise par ce rêve merveilleux.</w:t>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ind w:left="3600" w:firstLine="0"/>
      <w:rPr>
        <w:rFonts w:ascii="Nunito" w:cs="Nunito" w:eastAsia="Nunito" w:hAnsi="Nunito"/>
        <w:color w:val="034da2"/>
        <w:sz w:val="16"/>
        <w:szCs w:val="16"/>
      </w:rPr>
    </w:pPr>
    <w:r w:rsidDel="00000000" w:rsidR="00000000" w:rsidRPr="00000000">
      <w:rPr>
        <w:rFonts w:ascii="Nunito" w:cs="Nunito" w:eastAsia="Nunito" w:hAnsi="Nunito"/>
        <w:color w:val="034da2"/>
        <w:sz w:val="16"/>
        <w:szCs w:val="16"/>
        <w:rtl w:val="0"/>
      </w:rPr>
      <w:t xml:space="preserve">Financé par l’Union européenne. Les points de vue et avis exprimés n’engagent toutefois que leur(s) auteur(s) et ne reflètent pas nécessairement ceux de l’Union européenne ou de l’Agence exécutive européenne pour l’éducation et la culture (EACEA). Ni l’Union européenne ni l’EACEA ne sauraient en être tenues pour responsables.</w:t>
    </w:r>
    <w:r w:rsidDel="00000000" w:rsidR="00000000" w:rsidRPr="00000000">
      <w:drawing>
        <wp:anchor allowOverlap="1" behindDoc="1" distB="0" distT="0" distL="0" distR="0" hidden="0" layoutInCell="1" locked="0" relativeHeight="0" simplePos="0">
          <wp:simplePos x="0" y="0"/>
          <wp:positionH relativeFrom="column">
            <wp:posOffset>19051</wp:posOffset>
          </wp:positionH>
          <wp:positionV relativeFrom="paragraph">
            <wp:posOffset>114300</wp:posOffset>
          </wp:positionV>
          <wp:extent cx="1605369" cy="339461"/>
          <wp:effectExtent b="0" l="0" r="0" t="0"/>
          <wp:wrapNone/>
          <wp:docPr id="4" name="image1.png"/>
          <a:graphic>
            <a:graphicData uri="http://schemas.openxmlformats.org/drawingml/2006/picture">
              <pic:pic>
                <pic:nvPicPr>
                  <pic:cNvPr id="0" name="image1.png"/>
                  <pic:cNvPicPr preferRelativeResize="0"/>
                </pic:nvPicPr>
                <pic:blipFill>
                  <a:blip r:embed="rId1"/>
                  <a:srcRect b="3030" l="0" r="0" t="3030"/>
                  <a:stretch>
                    <a:fillRect/>
                  </a:stretch>
                </pic:blipFill>
                <pic:spPr>
                  <a:xfrm>
                    <a:off x="0" y="0"/>
                    <a:ext cx="1605369" cy="339461"/>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jc w:val="center"/>
      <w:rPr/>
    </w:pPr>
    <w:r w:rsidDel="00000000" w:rsidR="00000000" w:rsidRPr="00000000">
      <w:rPr/>
      <w:drawing>
        <wp:inline distB="114300" distT="114300" distL="114300" distR="114300">
          <wp:extent cx="2071688" cy="716312"/>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071688" cy="71631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itre1">
    <w:name w:val="heading 1"/>
    <w:basedOn w:val="Normal"/>
    <w:next w:val="Normal"/>
    <w:uiPriority w:val="9"/>
    <w:qFormat w:val="1"/>
    <w:pPr>
      <w:keepNext w:val="1"/>
      <w:keepLines w:val="1"/>
      <w:spacing w:after="120" w:before="400"/>
      <w:outlineLvl w:val="0"/>
    </w:pPr>
    <w:rPr>
      <w:sz w:val="40"/>
      <w:szCs w:val="40"/>
    </w:rPr>
  </w:style>
  <w:style w:type="paragraph" w:styleId="Titre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itre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itre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itre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itre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Normal Table0"/>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60"/>
    </w:pPr>
    <w:rPr>
      <w:sz w:val="52"/>
      <w:szCs w:val="52"/>
    </w:rPr>
  </w:style>
  <w:style w:type="paragraph" w:styleId="Sous-titr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Mg31L7+U2XNoaUBA7nLFcLm8Ow==">CgMxLjA4AHIhMWFQSFVfVk9KTWhWaHJwYlljU21fVFVaVXdhbFZJbzVO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2024-10-21T14:03:00.0000000Z</dcterms:created>
</cp:coreProperties>
</file>