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E861F7" w:rsidP="7AF691E0" w:rsidRDefault="00E861F7" w14:paraId="672A6659" wp14:textId="77777777">
      <w:pPr>
        <w:spacing w:line="360" w:lineRule="auto"/>
        <w:jc w:val="left"/>
        <w:rPr>
          <w:rFonts w:ascii="Nunito" w:hAnsi="Nunito" w:eastAsia="Nunito" w:cs="Nunito"/>
          <w:noProof w:val="0"/>
          <w:sz w:val="24"/>
          <w:szCs w:val="24"/>
          <w:lang w:val="en-GB"/>
        </w:rPr>
      </w:pPr>
    </w:p>
    <w:p w:rsidR="01DADDC0" w:rsidP="7AF691E0" w:rsidRDefault="01DADDC0" w14:paraId="48D3D3CD" w14:textId="1D7B706F">
      <w:pPr>
        <w:pStyle w:val="Titre"/>
        <w:bidi w:val="0"/>
        <w:spacing w:line="360" w:lineRule="auto"/>
        <w:rPr>
          <w:rFonts w:ascii="Nunito" w:hAnsi="Nunito" w:eastAsia="Nunito" w:cs="Nunito"/>
          <w:b w:val="1"/>
          <w:bCs w:val="1"/>
          <w:noProof w:val="0"/>
          <w:color w:val="2A2C5C"/>
          <w:sz w:val="36"/>
          <w:szCs w:val="36"/>
          <w:lang w:val="en-GB"/>
        </w:rPr>
      </w:pPr>
      <w:r w:rsidRPr="07EB29F3" w:rsidR="07EB29F3">
        <w:rPr>
          <w:rFonts w:ascii="Nunito" w:hAnsi="Nunito" w:eastAsia="Nunito" w:cs="Nunito"/>
          <w:b w:val="1"/>
          <w:bCs w:val="1"/>
          <w:noProof w:val="0"/>
          <w:color w:val="2A2C5C"/>
          <w:sz w:val="36"/>
          <w:szCs w:val="36"/>
          <w:lang w:val="en-GB"/>
        </w:rPr>
        <w:t>Oliver Twist – Charles Dickens</w:t>
      </w:r>
    </w:p>
    <w:p w:rsidR="07EB29F3" w:rsidP="07EB29F3" w:rsidRDefault="07EB29F3" w14:paraId="24C4550B" w14:textId="3B29E338">
      <w:pPr>
        <w:pStyle w:val="Normal"/>
        <w:spacing w:line="360" w:lineRule="auto"/>
        <w:jc w:val="left"/>
      </w:pPr>
      <w:r w:rsidRPr="07EB29F3" w:rsidR="07EB29F3">
        <w:rPr>
          <w:rFonts w:ascii="Nunito" w:hAnsi="Nunito" w:eastAsia="Nunito" w:cs="Nunito"/>
          <w:noProof w:val="0"/>
          <w:sz w:val="24"/>
          <w:szCs w:val="24"/>
          <w:lang w:val="en-GB"/>
        </w:rPr>
        <w:t>Oliver Twist was born in a workhouse in England during the 1830s.</w:t>
      </w:r>
    </w:p>
    <w:p w:rsidR="07EB29F3" w:rsidP="07EB29F3" w:rsidRDefault="07EB29F3" w14:paraId="4B18A49C" w14:textId="4CD2FF0E">
      <w:pPr>
        <w:pStyle w:val="Normal"/>
        <w:spacing w:line="360" w:lineRule="auto"/>
        <w:jc w:val="left"/>
      </w:pPr>
      <w:r w:rsidRPr="07EB29F3" w:rsidR="07EB29F3">
        <w:rPr>
          <w:rFonts w:ascii="Nunito" w:hAnsi="Nunito" w:eastAsia="Nunito" w:cs="Nunito"/>
          <w:noProof w:val="0"/>
          <w:sz w:val="24"/>
          <w:szCs w:val="24"/>
          <w:lang w:val="en-GB"/>
        </w:rPr>
        <w:t>His mother, whose name is unknown, is discovered on the street and passes away shortly after giving birth to Oliver.</w:t>
      </w:r>
    </w:p>
    <w:p w:rsidR="07EB29F3" w:rsidP="07EB29F3" w:rsidRDefault="07EB29F3" w14:paraId="4000F79A" w14:textId="234D0D74">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09EBC4E1" w14:textId="04FC93AB">
      <w:pPr>
        <w:pStyle w:val="Normal"/>
        <w:spacing w:line="360" w:lineRule="auto"/>
        <w:jc w:val="left"/>
      </w:pPr>
      <w:r w:rsidRPr="07EB29F3" w:rsidR="07EB29F3">
        <w:rPr>
          <w:rFonts w:ascii="Nunito" w:hAnsi="Nunito" w:eastAsia="Nunito" w:cs="Nunito"/>
          <w:noProof w:val="0"/>
          <w:sz w:val="24"/>
          <w:szCs w:val="24"/>
          <w:lang w:val="en-GB"/>
        </w:rPr>
        <w:t>During the first nine years of his life, Oliver lives in a poorly managed orphanage. Later, he is transferred to a workhouse.</w:t>
      </w:r>
    </w:p>
    <w:p w:rsidR="07EB29F3" w:rsidP="07EB29F3" w:rsidRDefault="07EB29F3" w14:paraId="061546DD" w14:textId="4B1FBA2B">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4F9E34B0" w14:textId="40F00277">
      <w:pPr>
        <w:pStyle w:val="Normal"/>
        <w:spacing w:line="360" w:lineRule="auto"/>
        <w:jc w:val="left"/>
      </w:pPr>
      <w:r w:rsidRPr="07EB29F3" w:rsidR="07EB29F3">
        <w:rPr>
          <w:rFonts w:ascii="Nunito" w:hAnsi="Nunito" w:eastAsia="Nunito" w:cs="Nunito"/>
          <w:noProof w:val="0"/>
          <w:sz w:val="24"/>
          <w:szCs w:val="24"/>
          <w:lang w:val="en-GB"/>
        </w:rPr>
        <w:t>There, the other boys bully Oliver. One day, they force him to ask for more gruel at the end of a meal.</w:t>
      </w:r>
    </w:p>
    <w:p w:rsidR="07EB29F3" w:rsidP="07EB29F3" w:rsidRDefault="07EB29F3" w14:paraId="1698F92F" w14:textId="62A48A64">
      <w:pPr>
        <w:pStyle w:val="Normal"/>
        <w:spacing w:line="360" w:lineRule="auto"/>
        <w:jc w:val="left"/>
      </w:pPr>
      <w:r w:rsidRPr="07EB29F3" w:rsidR="07EB29F3">
        <w:rPr>
          <w:rFonts w:ascii="Nunito" w:hAnsi="Nunito" w:eastAsia="Nunito" w:cs="Nunito"/>
          <w:noProof w:val="0"/>
          <w:sz w:val="24"/>
          <w:szCs w:val="24"/>
          <w:lang w:val="en-GB"/>
        </w:rPr>
        <w:t>Mr Bumble, the parish official, gets mad and offers five pounds to the person who will take Oliver away from the workhouse.</w:t>
      </w:r>
    </w:p>
    <w:p w:rsidR="07EB29F3" w:rsidP="07EB29F3" w:rsidRDefault="07EB29F3" w14:paraId="6FC34B4E" w14:textId="03D677D3">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037B1B98" w14:textId="2C620FC7">
      <w:pPr>
        <w:pStyle w:val="Normal"/>
        <w:spacing w:line="360" w:lineRule="auto"/>
        <w:jc w:val="left"/>
      </w:pPr>
      <w:r w:rsidRPr="07EB29F3" w:rsidR="07EB29F3">
        <w:rPr>
          <w:rFonts w:ascii="Nunito" w:hAnsi="Nunito" w:eastAsia="Nunito" w:cs="Nunito"/>
          <w:noProof w:val="0"/>
          <w:sz w:val="24"/>
          <w:szCs w:val="24"/>
          <w:lang w:val="en-GB"/>
        </w:rPr>
        <w:t>Oliver eventually becomes an apprentice for a local undertaker, Mr Sowerberry.</w:t>
      </w:r>
    </w:p>
    <w:p w:rsidR="07EB29F3" w:rsidP="07EB29F3" w:rsidRDefault="07EB29F3" w14:paraId="36E547DB" w14:textId="79D2176F">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5E409443" w14:textId="197AC631">
      <w:pPr>
        <w:pStyle w:val="Normal"/>
        <w:spacing w:line="360" w:lineRule="auto"/>
        <w:jc w:val="left"/>
      </w:pPr>
      <w:r w:rsidRPr="07EB29F3" w:rsidR="07EB29F3">
        <w:rPr>
          <w:rFonts w:ascii="Nunito" w:hAnsi="Nunito" w:eastAsia="Nunito" w:cs="Nunito"/>
          <w:noProof w:val="0"/>
          <w:sz w:val="24"/>
          <w:szCs w:val="24"/>
          <w:lang w:val="en-GB"/>
        </w:rPr>
        <w:t>When Noah Claypole, the undertaker’s other apprentice, makes disrespectful comments about Oliver’s mother, Oliver attacks him and faces the Sowerberrys’ anger.</w:t>
      </w:r>
    </w:p>
    <w:p w:rsidR="07EB29F3" w:rsidP="07EB29F3" w:rsidRDefault="07EB29F3" w14:paraId="7F9B3161" w14:textId="2AA2000B">
      <w:pPr>
        <w:pStyle w:val="Normal"/>
        <w:spacing w:line="360" w:lineRule="auto"/>
        <w:jc w:val="left"/>
      </w:pPr>
      <w:r w:rsidRPr="07EB29F3" w:rsidR="07EB29F3">
        <w:rPr>
          <w:rFonts w:ascii="Nunito" w:hAnsi="Nunito" w:eastAsia="Nunito" w:cs="Nunito"/>
          <w:noProof w:val="0"/>
          <w:sz w:val="24"/>
          <w:szCs w:val="24"/>
          <w:lang w:val="en-GB"/>
        </w:rPr>
        <w:t>Desperate and fearing the consequences, Oliver runs away and embarks on a journey towards London.</w:t>
      </w:r>
    </w:p>
    <w:p w:rsidR="07EB29F3" w:rsidP="07EB29F3" w:rsidRDefault="07EB29F3" w14:paraId="4CDED320" w14:textId="40EF0584">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0F650D14" w14:textId="58CF3223">
      <w:pPr>
        <w:pStyle w:val="Normal"/>
        <w:spacing w:line="360" w:lineRule="auto"/>
        <w:jc w:val="left"/>
      </w:pPr>
      <w:r w:rsidRPr="07EB29F3" w:rsidR="07EB29F3">
        <w:rPr>
          <w:rFonts w:ascii="Nunito" w:hAnsi="Nunito" w:eastAsia="Nunito" w:cs="Nunito"/>
          <w:noProof w:val="0"/>
          <w:sz w:val="24"/>
          <w:szCs w:val="24"/>
          <w:lang w:val="en-GB"/>
        </w:rPr>
        <w:t>On the outskirts of London, starving and exhausted, Oliver meets a boy named Jack Dawkins, also called “the Artful Dodger”, who is the same age as him.</w:t>
      </w:r>
    </w:p>
    <w:p w:rsidR="07EB29F3" w:rsidP="07EB29F3" w:rsidRDefault="07EB29F3" w14:paraId="494665FD" w14:textId="6B7BAC8E">
      <w:pPr>
        <w:pStyle w:val="Normal"/>
        <w:spacing w:line="360" w:lineRule="auto"/>
        <w:jc w:val="left"/>
      </w:pPr>
      <w:r w:rsidRPr="07EB29F3" w:rsidR="07EB29F3">
        <w:rPr>
          <w:rFonts w:ascii="Nunito" w:hAnsi="Nunito" w:eastAsia="Nunito" w:cs="Nunito"/>
          <w:noProof w:val="0"/>
          <w:sz w:val="24"/>
          <w:szCs w:val="24"/>
          <w:lang w:val="en-GB"/>
        </w:rPr>
        <w:t>Jack offers him to stay in the London house of his mentor, Fagin.</w:t>
      </w:r>
    </w:p>
    <w:p w:rsidR="07EB29F3" w:rsidP="07EB29F3" w:rsidRDefault="07EB29F3" w14:paraId="5C63C2F9" w14:textId="571355C0">
      <w:pPr>
        <w:pStyle w:val="Normal"/>
        <w:spacing w:line="360" w:lineRule="auto"/>
        <w:jc w:val="left"/>
      </w:pPr>
      <w:r w:rsidRPr="07EB29F3" w:rsidR="07EB29F3">
        <w:rPr>
          <w:rFonts w:ascii="Nunito" w:hAnsi="Nunito" w:eastAsia="Nunito" w:cs="Nunito"/>
          <w:noProof w:val="0"/>
          <w:sz w:val="24"/>
          <w:szCs w:val="24"/>
          <w:lang w:val="en-GB"/>
        </w:rPr>
        <w:t>It turns out that Fagin is a criminal who trains orphan boys to steal for him.</w:t>
      </w:r>
    </w:p>
    <w:p w:rsidR="07EB29F3" w:rsidP="07EB29F3" w:rsidRDefault="07EB29F3" w14:paraId="3CBA973D" w14:textId="71B83E62">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4209E60F" w14:textId="2AE14800">
      <w:pPr>
        <w:pStyle w:val="Normal"/>
        <w:spacing w:line="360" w:lineRule="auto"/>
        <w:jc w:val="left"/>
      </w:pPr>
      <w:r w:rsidRPr="07EB29F3" w:rsidR="07EB29F3">
        <w:rPr>
          <w:rFonts w:ascii="Nunito" w:hAnsi="Nunito" w:eastAsia="Nunito" w:cs="Nunito"/>
          <w:noProof w:val="0"/>
          <w:sz w:val="24"/>
          <w:szCs w:val="24"/>
          <w:lang w:val="en-GB"/>
        </w:rPr>
        <w:t>After a few days of training, Oliver is sent on a mission to pick pockets with two other boys.</w:t>
      </w:r>
    </w:p>
    <w:p w:rsidR="07EB29F3" w:rsidP="07EB29F3" w:rsidRDefault="07EB29F3" w14:paraId="594A1AAF" w14:textId="2A8EB56E">
      <w:pPr>
        <w:pStyle w:val="Normal"/>
        <w:spacing w:line="360" w:lineRule="auto"/>
        <w:jc w:val="left"/>
      </w:pPr>
      <w:r w:rsidRPr="07EB29F3" w:rsidR="07EB29F3">
        <w:rPr>
          <w:rFonts w:ascii="Nunito" w:hAnsi="Nunito" w:eastAsia="Nunito" w:cs="Nunito"/>
          <w:noProof w:val="0"/>
          <w:sz w:val="24"/>
          <w:szCs w:val="24"/>
          <w:lang w:val="en-GB"/>
        </w:rPr>
        <w:t>When he sees them taking a handkerchief from an elderly man, Oliver is horrified and runs away.</w:t>
      </w:r>
    </w:p>
    <w:p w:rsidR="07EB29F3" w:rsidP="07EB29F3" w:rsidRDefault="07EB29F3" w14:paraId="64DCC981" w14:textId="78812EC7">
      <w:pPr>
        <w:pStyle w:val="Normal"/>
        <w:spacing w:line="360" w:lineRule="auto"/>
        <w:jc w:val="left"/>
      </w:pPr>
      <w:r w:rsidRPr="07EB29F3" w:rsidR="07EB29F3">
        <w:rPr>
          <w:rFonts w:ascii="Nunito" w:hAnsi="Nunito" w:eastAsia="Nunito" w:cs="Nunito"/>
          <w:noProof w:val="0"/>
          <w:sz w:val="24"/>
          <w:szCs w:val="24"/>
          <w:lang w:val="en-GB"/>
        </w:rPr>
        <w:t>He gets caught but narrowly escapes and is accused of the theft.</w:t>
      </w:r>
    </w:p>
    <w:p w:rsidR="07EB29F3" w:rsidP="07EB29F3" w:rsidRDefault="07EB29F3" w14:paraId="1F850EEE" w14:textId="4E5C06DF">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35A69F8F" w14:textId="28BFE0B7">
      <w:pPr>
        <w:pStyle w:val="Normal"/>
        <w:spacing w:line="360" w:lineRule="auto"/>
        <w:jc w:val="left"/>
      </w:pPr>
      <w:r w:rsidRPr="07EB29F3" w:rsidR="07EB29F3">
        <w:rPr>
          <w:rFonts w:ascii="Nunito" w:hAnsi="Nunito" w:eastAsia="Nunito" w:cs="Nunito"/>
          <w:noProof w:val="0"/>
          <w:sz w:val="24"/>
          <w:szCs w:val="24"/>
          <w:lang w:val="en-GB"/>
        </w:rPr>
        <w:t>Mr Brownlow, the victim of the theft, takes pity on the feverish Oliver and brings him to his home to nurse him back to health.</w:t>
      </w:r>
    </w:p>
    <w:p w:rsidR="07EB29F3" w:rsidP="07EB29F3" w:rsidRDefault="07EB29F3" w14:paraId="77B5B36B" w14:textId="41E132AB">
      <w:pPr>
        <w:pStyle w:val="Normal"/>
        <w:spacing w:line="360" w:lineRule="auto"/>
        <w:jc w:val="left"/>
      </w:pPr>
      <w:r w:rsidRPr="07EB29F3" w:rsidR="07EB29F3">
        <w:rPr>
          <w:rFonts w:ascii="Nunito" w:hAnsi="Nunito" w:eastAsia="Nunito" w:cs="Nunito"/>
          <w:noProof w:val="0"/>
          <w:sz w:val="24"/>
          <w:szCs w:val="24"/>
          <w:lang w:val="en-GB"/>
        </w:rPr>
        <w:t>Mr Brownlow is shocked by Oliver’s resemblance to a portrait of a young woman hanging in his house.</w:t>
      </w:r>
    </w:p>
    <w:p w:rsidR="07EB29F3" w:rsidP="07EB29F3" w:rsidRDefault="07EB29F3" w14:paraId="0666CF3F" w14:textId="3A403B2B">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53E3C3F2" w14:textId="22ADD70C">
      <w:pPr>
        <w:pStyle w:val="Normal"/>
        <w:spacing w:line="360" w:lineRule="auto"/>
        <w:jc w:val="left"/>
      </w:pPr>
      <w:r w:rsidRPr="07EB29F3" w:rsidR="07EB29F3">
        <w:rPr>
          <w:rFonts w:ascii="Nunito" w:hAnsi="Nunito" w:eastAsia="Nunito" w:cs="Nunito"/>
          <w:noProof w:val="0"/>
          <w:sz w:val="24"/>
          <w:szCs w:val="24"/>
          <w:lang w:val="en-GB"/>
        </w:rPr>
        <w:t>With time, Oliver does well in Mr Brownlow’s home, but two young adults from Fagin’s gang, Bill Sikes and his lover Nancy, capture Oliver and bring him back to Fagin.</w:t>
      </w:r>
    </w:p>
    <w:p w:rsidR="07EB29F3" w:rsidP="07EB29F3" w:rsidRDefault="07EB29F3" w14:paraId="792ECAD7" w14:textId="31D68E84">
      <w:pPr>
        <w:pStyle w:val="Normal"/>
        <w:spacing w:line="360" w:lineRule="auto"/>
        <w:jc w:val="left"/>
      </w:pPr>
      <w:r w:rsidRPr="07EB29F3" w:rsidR="07EB29F3">
        <w:rPr>
          <w:rFonts w:ascii="Nunito" w:hAnsi="Nunito" w:eastAsia="Nunito" w:cs="Nunito"/>
          <w:noProof w:val="0"/>
          <w:sz w:val="24"/>
          <w:szCs w:val="24"/>
          <w:lang w:val="en-GB"/>
        </w:rPr>
        <w:t>Oliver is sent by Faggin to assist Sikes in a burglary.</w:t>
      </w:r>
    </w:p>
    <w:p w:rsidR="07EB29F3" w:rsidP="07EB29F3" w:rsidRDefault="07EB29F3" w14:paraId="141DF42F" w14:textId="4360AFE1">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0B720750" w14:textId="046EB858">
      <w:pPr>
        <w:pStyle w:val="Normal"/>
        <w:spacing w:line="360" w:lineRule="auto"/>
        <w:jc w:val="left"/>
      </w:pPr>
      <w:r w:rsidRPr="07EB29F3" w:rsidR="07EB29F3">
        <w:rPr>
          <w:rFonts w:ascii="Nunito" w:hAnsi="Nunito" w:eastAsia="Nunito" w:cs="Nunito"/>
          <w:noProof w:val="0"/>
          <w:sz w:val="24"/>
          <w:szCs w:val="24"/>
          <w:lang w:val="en-GB"/>
        </w:rPr>
        <w:t>Oliver gets shot by a servant of the house.</w:t>
      </w:r>
    </w:p>
    <w:p w:rsidR="07EB29F3" w:rsidP="07EB29F3" w:rsidRDefault="07EB29F3" w14:paraId="7BBD67F2" w14:textId="3A28EA3F">
      <w:pPr>
        <w:pStyle w:val="Normal"/>
        <w:spacing w:line="360" w:lineRule="auto"/>
        <w:jc w:val="left"/>
      </w:pPr>
      <w:r w:rsidRPr="07EB29F3" w:rsidR="07EB29F3">
        <w:rPr>
          <w:rFonts w:ascii="Nunito" w:hAnsi="Nunito" w:eastAsia="Nunito" w:cs="Nunito"/>
          <w:noProof w:val="0"/>
          <w:sz w:val="24"/>
          <w:szCs w:val="24"/>
          <w:lang w:val="en-GB"/>
        </w:rPr>
        <w:t>Sikes escapes, and Oliver is taken in by the women living there, Mrs Maylie and Rose, her beautiful adopted niece.</w:t>
      </w:r>
    </w:p>
    <w:p w:rsidR="07EB29F3" w:rsidP="07EB29F3" w:rsidRDefault="07EB29F3" w14:paraId="462B77FF" w14:textId="4D8A4F3A">
      <w:pPr>
        <w:pStyle w:val="Normal"/>
        <w:spacing w:line="360" w:lineRule="auto"/>
        <w:jc w:val="left"/>
      </w:pPr>
      <w:r w:rsidRPr="07EB29F3" w:rsidR="07EB29F3">
        <w:rPr>
          <w:rFonts w:ascii="Nunito" w:hAnsi="Nunito" w:eastAsia="Nunito" w:cs="Nunito"/>
          <w:noProof w:val="0"/>
          <w:sz w:val="24"/>
          <w:szCs w:val="24"/>
          <w:lang w:val="en-GB"/>
        </w:rPr>
        <w:t>The two women become fond of Oliver, and he spends a wonderful summer with them in the countryside.</w:t>
      </w:r>
    </w:p>
    <w:p w:rsidR="07EB29F3" w:rsidP="07EB29F3" w:rsidRDefault="07EB29F3" w14:paraId="245EF9F2" w14:textId="7794F90D">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663B89A7" w14:textId="09F301CA">
      <w:pPr>
        <w:pStyle w:val="Normal"/>
        <w:spacing w:line="360" w:lineRule="auto"/>
        <w:jc w:val="left"/>
      </w:pPr>
      <w:r w:rsidRPr="07EB29F3" w:rsidR="07EB29F3">
        <w:rPr>
          <w:rFonts w:ascii="Nunito" w:hAnsi="Nunito" w:eastAsia="Nunito" w:cs="Nunito"/>
          <w:noProof w:val="0"/>
          <w:sz w:val="24"/>
          <w:szCs w:val="24"/>
          <w:lang w:val="en-GB"/>
        </w:rPr>
        <w:t>However, Fagin and a strange man named Monks are determined to recapture Oliver.</w:t>
      </w:r>
    </w:p>
    <w:p w:rsidR="07EB29F3" w:rsidP="07EB29F3" w:rsidRDefault="07EB29F3" w14:paraId="7C248807" w14:textId="71722C1D">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258B9255" w14:textId="41E12921">
      <w:pPr>
        <w:pStyle w:val="Normal"/>
        <w:spacing w:line="360" w:lineRule="auto"/>
        <w:jc w:val="left"/>
      </w:pPr>
      <w:r w:rsidRPr="07EB29F3" w:rsidR="07EB29F3">
        <w:rPr>
          <w:rFonts w:ascii="Nunito" w:hAnsi="Nunito" w:eastAsia="Nunito" w:cs="Nunito"/>
          <w:noProof w:val="0"/>
          <w:sz w:val="24"/>
          <w:szCs w:val="24"/>
          <w:lang w:val="en-GB"/>
        </w:rPr>
        <w:t>It is revealed that Oliver’s mother had a gold locket when she died.</w:t>
      </w:r>
    </w:p>
    <w:p w:rsidR="07EB29F3" w:rsidP="07EB29F3" w:rsidRDefault="07EB29F3" w14:paraId="554603FE" w14:textId="0C0D3557">
      <w:pPr>
        <w:pStyle w:val="Normal"/>
        <w:spacing w:line="360" w:lineRule="auto"/>
        <w:jc w:val="left"/>
      </w:pPr>
      <w:r w:rsidRPr="07EB29F3" w:rsidR="07EB29F3">
        <w:rPr>
          <w:rFonts w:ascii="Nunito" w:hAnsi="Nunito" w:eastAsia="Nunito" w:cs="Nunito"/>
          <w:noProof w:val="0"/>
          <w:sz w:val="24"/>
          <w:szCs w:val="24"/>
          <w:lang w:val="en-GB"/>
        </w:rPr>
        <w:t>Monks obtains and destroys the locket.</w:t>
      </w:r>
    </w:p>
    <w:p w:rsidR="07EB29F3" w:rsidP="07EB29F3" w:rsidRDefault="07EB29F3" w14:paraId="4BFBE8C7" w14:textId="16D2E15A">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2B1B0498" w14:textId="28BFC9C3">
      <w:pPr>
        <w:pStyle w:val="Normal"/>
        <w:spacing w:line="360" w:lineRule="auto"/>
        <w:jc w:val="left"/>
      </w:pPr>
      <w:r w:rsidRPr="07EB29F3" w:rsidR="07EB29F3">
        <w:rPr>
          <w:rFonts w:ascii="Nunito" w:hAnsi="Nunito" w:eastAsia="Nunito" w:cs="Nunito"/>
          <w:noProof w:val="0"/>
          <w:sz w:val="24"/>
          <w:szCs w:val="24"/>
          <w:lang w:val="en-GB"/>
        </w:rPr>
        <w:t>Nancy meets with Rose in secret when the Maylies come to London. She informs her about Fagin’s plans.</w:t>
      </w:r>
    </w:p>
    <w:p w:rsidR="07EB29F3" w:rsidP="07EB29F3" w:rsidRDefault="07EB29F3" w14:paraId="0705DCF9" w14:textId="6E0C88FF">
      <w:pPr>
        <w:pStyle w:val="Normal"/>
        <w:spacing w:line="360" w:lineRule="auto"/>
        <w:jc w:val="left"/>
      </w:pPr>
      <w:r w:rsidRPr="07EB29F3" w:rsidR="07EB29F3">
        <w:rPr>
          <w:rFonts w:ascii="Nunito" w:hAnsi="Nunito" w:eastAsia="Nunito" w:cs="Nunito"/>
          <w:noProof w:val="0"/>
          <w:sz w:val="24"/>
          <w:szCs w:val="24"/>
          <w:lang w:val="en-GB"/>
        </w:rPr>
        <w:t>A member of Fagin’s gang overhears their conversation and when Sikes discovers Nancy’s disclosure, he brutally murders her and flees London.</w:t>
      </w:r>
    </w:p>
    <w:p w:rsidR="07EB29F3" w:rsidP="07EB29F3" w:rsidRDefault="07EB29F3" w14:paraId="160D1DB2" w14:textId="4FE1F00E">
      <w:pPr>
        <w:pStyle w:val="Normal"/>
        <w:spacing w:line="360" w:lineRule="auto"/>
        <w:jc w:val="left"/>
      </w:pPr>
      <w:r w:rsidRPr="07EB29F3" w:rsidR="07EB29F3">
        <w:rPr>
          <w:rFonts w:ascii="Nunito" w:hAnsi="Nunito" w:eastAsia="Nunito" w:cs="Nunito"/>
          <w:noProof w:val="0"/>
          <w:sz w:val="24"/>
          <w:szCs w:val="24"/>
          <w:lang w:val="en-GB"/>
        </w:rPr>
        <w:t>Sikes accidentally hangs himself while trying to escape.</w:t>
      </w:r>
    </w:p>
    <w:p w:rsidR="07EB29F3" w:rsidP="07EB29F3" w:rsidRDefault="07EB29F3" w14:paraId="74054A21" w14:textId="18273809">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7440E53A" w14:textId="5814A044">
      <w:pPr>
        <w:pStyle w:val="Normal"/>
        <w:spacing w:line="360" w:lineRule="auto"/>
        <w:jc w:val="left"/>
      </w:pPr>
      <w:r w:rsidRPr="07EB29F3" w:rsidR="07EB29F3">
        <w:rPr>
          <w:rFonts w:ascii="Nunito" w:hAnsi="Nunito" w:eastAsia="Nunito" w:cs="Nunito"/>
          <w:noProof w:val="0"/>
          <w:sz w:val="24"/>
          <w:szCs w:val="24"/>
          <w:lang w:val="en-GB"/>
        </w:rPr>
        <w:t>Mr Brownlow has reunited with the Maylies and Oliver.</w:t>
      </w:r>
    </w:p>
    <w:p w:rsidR="07EB29F3" w:rsidP="07EB29F3" w:rsidRDefault="07EB29F3" w14:paraId="158C930C" w14:textId="5E6DE5A6">
      <w:pPr>
        <w:pStyle w:val="Normal"/>
        <w:spacing w:line="360" w:lineRule="auto"/>
        <w:jc w:val="left"/>
      </w:pPr>
      <w:r w:rsidRPr="07EB29F3" w:rsidR="07EB29F3">
        <w:rPr>
          <w:rFonts w:ascii="Nunito" w:hAnsi="Nunito" w:eastAsia="Nunito" w:cs="Nunito"/>
          <w:noProof w:val="0"/>
          <w:sz w:val="24"/>
          <w:szCs w:val="24"/>
          <w:lang w:val="en-GB"/>
        </w:rPr>
        <w:t>He confronts Monks and forces him to reveal the truth about Oliver’s parentage.</w:t>
      </w:r>
    </w:p>
    <w:p w:rsidR="07EB29F3" w:rsidP="07EB29F3" w:rsidRDefault="07EB29F3" w14:paraId="2C04E11C" w14:textId="1287C95E">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26998A8F" w14:textId="5650E9FE">
      <w:pPr>
        <w:pStyle w:val="Normal"/>
        <w:spacing w:line="360" w:lineRule="auto"/>
        <w:jc w:val="left"/>
      </w:pPr>
      <w:r w:rsidRPr="07EB29F3" w:rsidR="07EB29F3">
        <w:rPr>
          <w:rFonts w:ascii="Nunito" w:hAnsi="Nunito" w:eastAsia="Nunito" w:cs="Nunito"/>
          <w:noProof w:val="0"/>
          <w:sz w:val="24"/>
          <w:szCs w:val="24"/>
          <w:lang w:val="en-GB"/>
        </w:rPr>
        <w:t>It is revealed that Monks is Oliver’s half-brother.</w:t>
      </w:r>
    </w:p>
    <w:p w:rsidR="07EB29F3" w:rsidP="07EB29F3" w:rsidRDefault="07EB29F3" w14:paraId="36B05A25" w14:textId="26B44657">
      <w:pPr>
        <w:pStyle w:val="Normal"/>
        <w:spacing w:line="360" w:lineRule="auto"/>
        <w:jc w:val="left"/>
      </w:pPr>
      <w:r w:rsidRPr="07EB29F3" w:rsidR="07EB29F3">
        <w:rPr>
          <w:rFonts w:ascii="Nunito" w:hAnsi="Nunito" w:eastAsia="Nunito" w:cs="Nunito"/>
          <w:noProof w:val="0"/>
          <w:sz w:val="24"/>
          <w:szCs w:val="24"/>
          <w:lang w:val="en-GB"/>
        </w:rPr>
        <w:t>Mr Leeford, their father, was unhappily married to a rich woman and had an affair with Oliver’s mother, Agnes Fleming.</w:t>
      </w:r>
    </w:p>
    <w:p w:rsidR="07EB29F3" w:rsidP="07EB29F3" w:rsidRDefault="07EB29F3" w14:paraId="3B4215FC" w14:textId="53260850">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3F175087" w14:textId="671C1FCD">
      <w:pPr>
        <w:pStyle w:val="Normal"/>
        <w:spacing w:line="360" w:lineRule="auto"/>
        <w:jc w:val="left"/>
      </w:pPr>
      <w:r w:rsidRPr="07EB29F3" w:rsidR="07EB29F3">
        <w:rPr>
          <w:rFonts w:ascii="Nunito" w:hAnsi="Nunito" w:eastAsia="Nunito" w:cs="Nunito"/>
          <w:noProof w:val="0"/>
          <w:sz w:val="24"/>
          <w:szCs w:val="24"/>
          <w:lang w:val="en-GB"/>
        </w:rPr>
        <w:t>All this time, Monks was pursuing Oliver to deprive him of his family inheritance.</w:t>
      </w:r>
    </w:p>
    <w:p w:rsidR="07EB29F3" w:rsidP="07EB29F3" w:rsidRDefault="07EB29F3" w14:paraId="6553BEC1" w14:textId="3748E572">
      <w:pPr>
        <w:pStyle w:val="Normal"/>
        <w:spacing w:line="360" w:lineRule="auto"/>
        <w:jc w:val="left"/>
      </w:pPr>
      <w:r w:rsidRPr="07EB29F3" w:rsidR="07EB29F3">
        <w:rPr>
          <w:rFonts w:ascii="Nunito" w:hAnsi="Nunito" w:eastAsia="Nunito" w:cs="Nunito"/>
          <w:noProof w:val="0"/>
          <w:sz w:val="24"/>
          <w:szCs w:val="24"/>
          <w:lang w:val="en-GB"/>
        </w:rPr>
        <w:t>Mr Brownlow forces Monks to let Oliver have his share.</w:t>
      </w:r>
    </w:p>
    <w:p w:rsidR="07EB29F3" w:rsidP="07EB29F3" w:rsidRDefault="07EB29F3" w14:paraId="1AC080F4" w14:textId="01E73305">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14024018" w14:textId="5627925C">
      <w:pPr>
        <w:pStyle w:val="Normal"/>
        <w:spacing w:line="360" w:lineRule="auto"/>
        <w:jc w:val="left"/>
      </w:pPr>
      <w:r w:rsidRPr="07EB29F3" w:rsidR="07EB29F3">
        <w:rPr>
          <w:rFonts w:ascii="Nunito" w:hAnsi="Nunito" w:eastAsia="Nunito" w:cs="Nunito"/>
          <w:noProof w:val="0"/>
          <w:sz w:val="24"/>
          <w:szCs w:val="24"/>
          <w:lang w:val="en-GB"/>
        </w:rPr>
        <w:t>Additionally, it is discovered that Rose is Agnes’s younger sister, making her Oliver’s aunt.</w:t>
      </w:r>
    </w:p>
    <w:p w:rsidR="07EB29F3" w:rsidP="07EB29F3" w:rsidRDefault="07EB29F3" w14:paraId="1E8005C7" w14:textId="7247717D">
      <w:pPr>
        <w:pStyle w:val="Normal"/>
        <w:spacing w:line="360" w:lineRule="auto"/>
        <w:jc w:val="left"/>
      </w:pPr>
      <w:r w:rsidRPr="07EB29F3" w:rsidR="07EB29F3">
        <w:rPr>
          <w:rFonts w:ascii="Nunito" w:hAnsi="Nunito" w:eastAsia="Nunito" w:cs="Nunito"/>
          <w:noProof w:val="0"/>
          <w:sz w:val="24"/>
          <w:szCs w:val="24"/>
          <w:lang w:val="en-GB"/>
        </w:rPr>
        <w:t xml:space="preserve"> </w:t>
      </w:r>
    </w:p>
    <w:p w:rsidR="07EB29F3" w:rsidP="07EB29F3" w:rsidRDefault="07EB29F3" w14:paraId="3BF740F6" w14:textId="5122253E">
      <w:pPr>
        <w:pStyle w:val="Normal"/>
        <w:spacing w:line="360" w:lineRule="auto"/>
        <w:jc w:val="left"/>
      </w:pPr>
      <w:r w:rsidRPr="07EB29F3" w:rsidR="07EB29F3">
        <w:rPr>
          <w:rFonts w:ascii="Nunito" w:hAnsi="Nunito" w:eastAsia="Nunito" w:cs="Nunito"/>
          <w:noProof w:val="0"/>
          <w:sz w:val="24"/>
          <w:szCs w:val="24"/>
          <w:lang w:val="en-GB"/>
        </w:rPr>
        <w:t>Fagin is executed for his crimes.</w:t>
      </w:r>
    </w:p>
    <w:p w:rsidR="07EB29F3" w:rsidP="07EB29F3" w:rsidRDefault="07EB29F3" w14:paraId="6C9BCD5F" w14:textId="4B88656A">
      <w:pPr>
        <w:pStyle w:val="Normal"/>
        <w:spacing w:line="360" w:lineRule="auto"/>
        <w:jc w:val="left"/>
      </w:pPr>
      <w:r w:rsidRPr="07EB29F3" w:rsidR="07EB29F3">
        <w:rPr>
          <w:rFonts w:ascii="Nunito" w:hAnsi="Nunito" w:eastAsia="Nunito" w:cs="Nunito"/>
          <w:noProof w:val="0"/>
          <w:sz w:val="24"/>
          <w:szCs w:val="24"/>
          <w:lang w:val="en-GB"/>
        </w:rPr>
        <w:t>Finally, Mr Brownlow adopts Oliver, and they, along with the Maylies, live happily in the countryside. </w:t>
      </w:r>
    </w:p>
    <w:sectPr w:rsidR="00E861F7">
      <w:headerReference w:type="default" r:id="rId6"/>
      <w:footerReference w:type="default" r:id="rId7"/>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253B5A" w:rsidRDefault="00253B5A" w14:paraId="62486C05" wp14:textId="77777777">
      <w:pPr>
        <w:spacing w:line="240" w:lineRule="auto"/>
      </w:pPr>
      <w:r>
        <w:separator/>
      </w:r>
    </w:p>
  </w:endnote>
  <w:endnote w:type="continuationSeparator" w:id="0">
    <w:p xmlns:wp14="http://schemas.microsoft.com/office/word/2010/wordml" w:rsidR="00253B5A" w:rsidRDefault="00253B5A" w14:paraId="4101652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w:fontKey="{4159A494-8207-4986-976B-0A1A464F7D24}" r:id="rId1"/>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E62BAB15-673A-48EF-ACD2-356B9BB352C5}" r:id="rId2"/>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3677903-76DE-44F4-9EDC-F317D830D138}"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12D7267A" wp14:textId="77777777">
    <w:pPr>
      <w:ind w:left="3600"/>
      <w:rPr>
        <w:rFonts w:ascii="Nunito" w:hAnsi="Nunito" w:eastAsia="Nunito" w:cs="Nunito"/>
        <w:color w:val="034DA2"/>
        <w:sz w:val="16"/>
        <w:szCs w:val="16"/>
      </w:rPr>
    </w:pPr>
    <w:r>
      <w:rPr>
        <w:rFonts w:ascii="Nunito" w:hAnsi="Nunito" w:eastAsia="Nunito" w:cs="Nunito"/>
        <w:color w:val="034DA2"/>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noProof/>
      </w:rPr>
      <w:drawing>
        <wp:anchor xmlns:wp14="http://schemas.microsoft.com/office/word/2010/wordprocessingDrawing" distT="114300" distB="114300" distL="114300" distR="114300" simplePos="0" relativeHeight="251658240" behindDoc="1" locked="0" layoutInCell="1" hidden="0" allowOverlap="1" wp14:anchorId="3B7D5467" wp14:editId="7777777">
          <wp:simplePos x="0" y="0"/>
          <wp:positionH relativeFrom="column">
            <wp:posOffset>19051</wp:posOffset>
          </wp:positionH>
          <wp:positionV relativeFrom="paragraph">
            <wp:posOffset>114300</wp:posOffset>
          </wp:positionV>
          <wp:extent cx="1605369" cy="339461"/>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05369" cy="33946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253B5A" w:rsidRDefault="00253B5A" w14:paraId="4B99056E" wp14:textId="77777777">
      <w:pPr>
        <w:spacing w:line="240" w:lineRule="auto"/>
      </w:pPr>
      <w:r>
        <w:separator/>
      </w:r>
    </w:p>
  </w:footnote>
  <w:footnote w:type="continuationSeparator" w:id="0">
    <w:p xmlns:wp14="http://schemas.microsoft.com/office/word/2010/wordml" w:rsidR="00253B5A" w:rsidRDefault="00253B5A" w14:paraId="1299C43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xmlns:wp14="http://schemas.microsoft.com/office/word/2010/wordml" w:rsidR="00E861F7" w:rsidRDefault="00253B5A" w14:paraId="53128261" wp14:textId="77777777">
    <w:pPr>
      <w:jc w:val="center"/>
    </w:pPr>
    <w:r>
      <w:rPr>
        <w:noProof/>
      </w:rPr>
      <w:drawing>
        <wp:inline xmlns:wp14="http://schemas.microsoft.com/office/word/2010/wordprocessingDrawing" distT="114300" distB="114300" distL="114300" distR="114300" wp14:anchorId="281E0DC5" wp14:editId="7777777">
          <wp:extent cx="2071688" cy="7163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71688" cy="716312"/>
                  </a:xfrm>
                  <a:prstGeom prst="rect">
                    <a:avLst/>
                  </a:prstGeom>
                  <a:ln/>
                </pic:spPr>
              </pic:pic>
            </a:graphicData>
          </a:graphic>
        </wp:inline>
      </w:drawing>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1F7"/>
    <w:rsid w:val="00253B5A"/>
    <w:rsid w:val="00AF0440"/>
    <w:rsid w:val="00E861F7"/>
    <w:rsid w:val="01DADDC0"/>
    <w:rsid w:val="07EB29F3"/>
    <w:rsid w:val="3F09F1B2"/>
    <w:rsid w:val="4BC34050"/>
    <w:rsid w:val="7AF691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3CED1A"/>
  <w15:docId w15:val="{62F8350F-1256-448C-882B-04A7D26988E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Arial" w:hAnsi="Arial" w:eastAsia="Arial" w:cs="Arial"/>
        <w:sz w:val="22"/>
        <w:szCs w:val="22"/>
        <w:lang w:val="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webSettings" Target="webSettings.xml" Id="rId3" /><Relationship Type="http://schemas.openxmlformats.org/officeDocument/2006/relationships/footer" Target="footer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header" Target="header1.xml"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Eva Gierczynska</lastModifiedBy>
  <revision>6</revision>
  <dcterms:created xsi:type="dcterms:W3CDTF">2024-10-21T13:12:00.0000000Z</dcterms:created>
  <dcterms:modified xsi:type="dcterms:W3CDTF">2024-10-21T14:16:05.4369817Z</dcterms:modified>
</coreProperties>
</file>