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360" w:lineRule="auto"/>
        <w:rPr>
          <w:rFonts w:ascii="Nunito" w:cs="Nunito" w:eastAsia="Nunito" w:hAnsi="Nunito"/>
          <w:b w:val="1"/>
          <w:color w:val="2a2c5c"/>
          <w:sz w:val="36"/>
          <w:szCs w:val="36"/>
        </w:rPr>
      </w:pPr>
      <w:r w:rsidDel="00000000" w:rsidR="00000000" w:rsidRPr="00000000">
        <w:rPr>
          <w:rFonts w:ascii="Nunito" w:cs="Nunito" w:eastAsia="Nunito" w:hAnsi="Nunito"/>
          <w:b w:val="1"/>
          <w:color w:val="2a2c5c"/>
          <w:sz w:val="36"/>
          <w:szCs w:val="36"/>
          <w:rtl w:val="0"/>
        </w:rPr>
        <w:t xml:space="preserve">Le Avventure di Pinocchio. Storia di un burattino – Carlo Collodi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Il falegname Mastro Ciliegia scopre che il suo pezzo di legno parla.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Un altro falegname, Mastro Geppetto, gli fa visita.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Geppetto è davvero povero e vuole un po’ di legna per costruire un burattino.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Mastro Ciliegia dona a Geppetto il pezzo di legno che parla senza informarlo.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Geppetto scolpisce un burattino: Pinocchio!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è un monello che scappa. La polizia pensa che Geppetto maltratti il burattino e lo mette in prigione.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torna a casa la sera e trova un grillo. Il Grillo parla e lo rimprovera: lo fa riflettere su quello che ha fatto. Pinocchio è veramente arrabbiato e uccide il Grillo Parlante.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Alla fine della giornata, Pinocchio si addormenta con i piedi troppo vicini al fuoco.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Il giorno dopo, Geppetto torna a casa e ricostruisce i piedi di Pinocchio.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promette di andare a scuola e di fare il bravo. Geppetto gli compra un libro per la scuola.</w:t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incontra il Gran Teatro delle Marionette e vende il libro per comprare il biglietto.</w:t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 pupazzi dello spettacolo vogliono festeggiare con lui.</w:t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Il loro capo è Mangiafoco e si arrabbia con Pinocchio.</w:t>
      </w:r>
    </w:p>
    <w:p w:rsidR="00000000" w:rsidDel="00000000" w:rsidP="00000000" w:rsidRDefault="00000000" w:rsidRPr="00000000" w14:paraId="00000012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Mangiafoco vuole bruciare Pinocchio, ma poi lo libera e gli dà cinque monete d’oro per Geppetto.</w:t>
      </w:r>
    </w:p>
    <w:p w:rsidR="00000000" w:rsidDel="00000000" w:rsidP="00000000" w:rsidRDefault="00000000" w:rsidRPr="00000000" w14:paraId="00000013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Sulla strada di casa, Pinocchio incontra una volpe e un gatto.</w:t>
      </w:r>
    </w:p>
    <w:p w:rsidR="00000000" w:rsidDel="00000000" w:rsidP="00000000" w:rsidRDefault="00000000" w:rsidRPr="00000000" w14:paraId="00000014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Il Gatto finge di essere cieco e la Volpe finge di essere zoppa.</w:t>
      </w:r>
    </w:p>
    <w:p w:rsidR="00000000" w:rsidDel="00000000" w:rsidP="00000000" w:rsidRDefault="00000000" w:rsidRPr="00000000" w14:paraId="00000015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 due animali convincono Pinocchio che se pianta le sue monete, queste diventeranno un albero con tante monete d’oro.</w:t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La Volpe e il Gatto approfittano di Pinocchio e gli fanno pagare una cena generosa.</w:t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Poi lo abbandonano in un albergo.</w:t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Il giorno dopo, la Volpe e il Gatto si travestono da banditi e cercano di derubare Pinocchio.</w:t>
      </w:r>
    </w:p>
    <w:p w:rsidR="00000000" w:rsidDel="00000000" w:rsidP="00000000" w:rsidRDefault="00000000" w:rsidRPr="00000000" w14:paraId="0000001A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entra in un bosco e trova la casa di una giovane Fata dai capelli turchesi.</w:t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nasconde le monete sotto la lingua. La Volpe e il Gatto tentano di rubarle impiccando Pinocchio.</w:t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La Fata salva Pinocchio. Si prende cura di lui.</w:t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dice bugie alla Fata e il suo naso inizia ad allungarsi sempre di più.</w:t>
      </w:r>
    </w:p>
    <w:p w:rsidR="00000000" w:rsidDel="00000000" w:rsidP="00000000" w:rsidRDefault="00000000" w:rsidRPr="00000000" w14:paraId="0000001F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La Fata dice a Pinocchio di restare con lei fino all’arrivo di Geppetto.</w:t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promette di essere un bravo bambino, ma non lo è.</w:t>
      </w:r>
    </w:p>
    <w:p w:rsidR="00000000" w:rsidDel="00000000" w:rsidP="00000000" w:rsidRDefault="00000000" w:rsidRPr="00000000" w14:paraId="00000022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Decide di seguire il suo nuovo amico Lucignolo nel Paese dei Balocchi, un luogo speciale dedicato solo al divertimento.</w:t>
      </w:r>
    </w:p>
    <w:p w:rsidR="00000000" w:rsidDel="00000000" w:rsidP="00000000" w:rsidRDefault="00000000" w:rsidRPr="00000000" w14:paraId="00000023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rimane nel Paese dei Balocchi per 5 mesi: si trasforma in un asino. Tutti i bambini sono asini lì!</w:t>
      </w:r>
    </w:p>
    <w:p w:rsidR="00000000" w:rsidDel="00000000" w:rsidP="00000000" w:rsidRDefault="00000000" w:rsidRPr="00000000" w14:paraId="00000025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Il direttore di un circo compra Pinocchio, poi ancora un altro uomo lo compra.</w:t>
      </w:r>
    </w:p>
    <w:p w:rsidR="00000000" w:rsidDel="00000000" w:rsidP="00000000" w:rsidRDefault="00000000" w:rsidRPr="00000000" w14:paraId="00000026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Alla fine di queste avventure, Pinocchio viene gettato in acqua con l’intenzione di annegare.</w:t>
      </w:r>
    </w:p>
    <w:p w:rsidR="00000000" w:rsidDel="00000000" w:rsidP="00000000" w:rsidRDefault="00000000" w:rsidRPr="00000000" w14:paraId="00000028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Alcuni pesci, amici della Fata, aiutano Pinocchio e lo liberano dall’essere un asino.</w:t>
      </w:r>
    </w:p>
    <w:p w:rsidR="00000000" w:rsidDel="00000000" w:rsidP="00000000" w:rsidRDefault="00000000" w:rsidRPr="00000000" w14:paraId="00000029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Può così nuotare e salvarsi.</w:t>
      </w:r>
    </w:p>
    <w:p w:rsidR="00000000" w:rsidDel="00000000" w:rsidP="00000000" w:rsidRDefault="00000000" w:rsidRPr="00000000" w14:paraId="0000002A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In mare lo mangia un pesce cane, lo stesso animale che due anni prima aveva mangiato Geppetto.</w:t>
      </w:r>
    </w:p>
    <w:p w:rsidR="00000000" w:rsidDel="00000000" w:rsidP="00000000" w:rsidRDefault="00000000" w:rsidRPr="00000000" w14:paraId="0000002B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Padre e figlio si ritrovano all’interno della pancia dell’animale, dalla quale riescono a scappare grazie all’aiuto di un tonno.</w:t>
      </w:r>
    </w:p>
    <w:p w:rsidR="00000000" w:rsidDel="00000000" w:rsidP="00000000" w:rsidRDefault="00000000" w:rsidRPr="00000000" w14:paraId="0000002C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ora è un bambino completamente nuovo! Dopo tutte queste esperienze vuole comportarsi in modo diverso.</w:t>
      </w:r>
    </w:p>
    <w:p w:rsidR="00000000" w:rsidDel="00000000" w:rsidP="00000000" w:rsidRDefault="00000000" w:rsidRPr="00000000" w14:paraId="0000002E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Decide di lavorare per aiutare Geppetto e inizia a studiare da autodidatta.</w:t>
      </w:r>
    </w:p>
    <w:p w:rsidR="00000000" w:rsidDel="00000000" w:rsidP="00000000" w:rsidRDefault="00000000" w:rsidRPr="00000000" w14:paraId="0000002F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Pinocchio scopre che la Fata è in ospedale, gravemente malata e con molti debiti. Lui le fa visita e paga i suoi debiti.</w:t>
      </w:r>
    </w:p>
    <w:p w:rsidR="00000000" w:rsidDel="00000000" w:rsidP="00000000" w:rsidRDefault="00000000" w:rsidRPr="00000000" w14:paraId="00000030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Finalmente maturo, Pinocchio si trasforma in un vero ragazzo.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ind w:left="3600" w:firstLine="0"/>
      <w:rPr>
        <w:rFonts w:ascii="Nunito" w:cs="Nunito" w:eastAsia="Nunito" w:hAnsi="Nunito"/>
        <w:color w:val="034da2"/>
        <w:sz w:val="16"/>
        <w:szCs w:val="16"/>
      </w:rPr>
    </w:pPr>
    <w:r w:rsidDel="00000000" w:rsidR="00000000" w:rsidRPr="00000000">
      <w:rPr>
        <w:rFonts w:ascii="Nunito" w:cs="Nunito" w:eastAsia="Nunito" w:hAnsi="Nunito"/>
        <w:color w:val="034da2"/>
        <w:sz w:val="16"/>
        <w:szCs w:val="16"/>
        <w:rtl w:val="0"/>
      </w:rPr>
      <w:t xml:space="preserve"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1605369" cy="339461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306" l="0" r="0" t="2306"/>
                  <a:stretch>
                    <a:fillRect/>
                  </a:stretch>
                </pic:blipFill>
                <pic:spPr>
                  <a:xfrm>
                    <a:off x="0" y="0"/>
                    <a:ext cx="1605369" cy="3394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71688" cy="71631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7163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o0VKxUFui6d65oi+3jqSa1e2A==">CgMxLjA4AHIhMTlpOERuaTJYZFlmZDI1eTAtejl4bUotdFNwNldSeklO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2024-10-21T13:12:00.0000000Z</dcterms:created>
</cp:coreProperties>
</file>